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D41F3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D41F3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D41F3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A3C0C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AF7584D" w:rsidR="006A3C0C" w:rsidRPr="00D41F3F" w:rsidRDefault="006A3C0C" w:rsidP="006A3C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67A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07050</w:t>
            </w:r>
            <w:r w:rsidR="00A67AEC">
              <w:rPr>
                <w:rFonts w:ascii="Arial" w:hAnsi="Arial" w:cs="Arial"/>
                <w:b/>
                <w:color w:val="000000"/>
                <w:sz w:val="20"/>
                <w:szCs w:val="20"/>
              </w:rPr>
              <w:t>01</w:t>
            </w:r>
          </w:p>
        </w:tc>
      </w:tr>
      <w:tr w:rsidR="006A3C0C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FDFE1DF" w:rsidR="006A3C0C" w:rsidRPr="00D41F3F" w:rsidRDefault="006A3C0C" w:rsidP="006A3C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Litvínov - generel</w:t>
            </w:r>
            <w:proofErr w:type="gramEnd"/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města</w:t>
            </w:r>
            <w:r w:rsidR="00A67A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A67AEC"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OHL30705022</w:t>
            </w:r>
            <w:r w:rsidR="00A67AE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A3C0C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94CB924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67AEC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</w:tr>
      <w:tr w:rsidR="006A3C0C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1A993A1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Snížení podílu balastních vod v jednotné kanalizaci</w:t>
            </w:r>
          </w:p>
        </w:tc>
      </w:tr>
      <w:tr w:rsidR="006A3C0C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EAC2394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705</w:t>
            </w:r>
          </w:p>
        </w:tc>
      </w:tr>
      <w:tr w:rsidR="006A3C0C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233C2298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A3C0C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9A554C2" w:rsidR="006A3C0C" w:rsidRPr="00D41F3F" w:rsidRDefault="006A3C0C" w:rsidP="006A3C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OHL_0800</w:t>
            </w:r>
          </w:p>
        </w:tc>
      </w:tr>
      <w:tr w:rsidR="006A3C0C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E82585F" w:rsidR="006A3C0C" w:rsidRPr="00D41F3F" w:rsidRDefault="006A3C0C" w:rsidP="006A3C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color w:val="000000"/>
                <w:sz w:val="20"/>
                <w:szCs w:val="20"/>
              </w:rPr>
              <w:t>Bílý potok od pramene po tok Bílina</w:t>
            </w:r>
          </w:p>
        </w:tc>
      </w:tr>
      <w:tr w:rsidR="006A3C0C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ABC06F8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A3C0C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2A57AEE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6A3C0C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5987BD82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Litvínov  </w:t>
            </w:r>
          </w:p>
        </w:tc>
      </w:tr>
      <w:tr w:rsidR="006A3C0C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7BF4CDB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Horní Litvínov</w:t>
            </w:r>
          </w:p>
        </w:tc>
      </w:tr>
      <w:tr w:rsidR="006A3C0C" w:rsidRPr="005A3A97" w14:paraId="4CE3B4F3" w14:textId="77777777" w:rsidTr="00F42970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6DB0D53C" w:rsidR="006A3C0C" w:rsidRPr="00D41F3F" w:rsidRDefault="00F42970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-792253</w:t>
            </w:r>
          </w:p>
        </w:tc>
      </w:tr>
      <w:tr w:rsidR="006A3C0C" w:rsidRPr="005A3A97" w14:paraId="732320F2" w14:textId="77777777" w:rsidTr="00F42970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27BF2954" w:rsidR="006A3C0C" w:rsidRPr="00D41F3F" w:rsidRDefault="00F42970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color w:val="000000"/>
                <w:sz w:val="20"/>
                <w:szCs w:val="20"/>
              </w:rPr>
              <w:t>-978561</w:t>
            </w:r>
            <w:bookmarkEnd w:id="1"/>
          </w:p>
        </w:tc>
      </w:tr>
      <w:tr w:rsidR="006A3C0C" w:rsidRPr="005A3A97" w14:paraId="5CD2F1D3" w14:textId="77777777" w:rsidTr="00F42970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15790592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F42970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A3C0C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D69F233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3C0C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CE523AA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6A3C0C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3321DF4" w:rsidR="006A3C0C" w:rsidRPr="00D41F3F" w:rsidRDefault="006A3C0C" w:rsidP="006A3C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A3C0C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6A3C0C" w:rsidRPr="005A3A97" w:rsidRDefault="006A3C0C" w:rsidP="006A3C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EE25FD0" w:rsidR="006A3C0C" w:rsidRPr="00D41F3F" w:rsidRDefault="006A3C0C" w:rsidP="006A3C0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</w:tr>
      <w:tr w:rsidR="00AF1281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2413A75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vypouštění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 odlehčovacích komor</w:t>
            </w:r>
          </w:p>
        </w:tc>
      </w:tr>
      <w:tr w:rsidR="00AF1281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53D64C0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1281" w:rsidRPr="005A3A97" w14:paraId="294A1391" w14:textId="77777777" w:rsidTr="00E678C3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753F5E5E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AF1281" w:rsidRPr="005A3A97" w14:paraId="7ED427D6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F14C034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1281" w:rsidRPr="005A3A97" w14:paraId="6D4A794D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E21A831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1281" w:rsidRPr="005A3A97" w14:paraId="58DD7230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91F46CB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F1281" w:rsidRPr="005A3A97" w14:paraId="25B80A3A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2B0F814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F1281" w:rsidRPr="005A3A97" w14:paraId="4BC153BA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9972200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F1281" w:rsidRPr="005A3A97" w14:paraId="1E8AF9E0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F1281" w:rsidRPr="005A3A97" w:rsidRDefault="00AF1281" w:rsidP="00AF12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32EB1898" w:rsidR="00AF1281" w:rsidRPr="00D41F3F" w:rsidRDefault="00AF1281" w:rsidP="00AF12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D41F3F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D41F3F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34F9" w:rsidRPr="005A3A97" w14:paraId="675B8413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34F9" w:rsidRPr="005A3A97" w:rsidRDefault="005D34F9" w:rsidP="005D3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70AEE19" w:rsidR="005D34F9" w:rsidRPr="00D41F3F" w:rsidRDefault="00BF0C5B" w:rsidP="005D34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C5B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5D34F9" w:rsidRPr="005A3A97" w14:paraId="4E5FD8C4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34F9" w:rsidRPr="005A3A97" w:rsidRDefault="005D34F9" w:rsidP="005D3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3484991" w:rsidR="005D34F9" w:rsidRPr="00D41F3F" w:rsidRDefault="005D34F9" w:rsidP="005D34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452E" w:rsidRPr="005A3A97" w14:paraId="4E1E59C1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2B4B0252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10000</w:t>
            </w:r>
          </w:p>
        </w:tc>
      </w:tr>
      <w:tr w:rsidR="00B8452E" w:rsidRPr="005A3A97" w14:paraId="27EFAABE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0A80FF0B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452E" w:rsidRPr="005A3A97" w14:paraId="1D412B31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E4CF1A9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B8452E" w:rsidRPr="005A3A97" w14:paraId="4009B790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3C3187DD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8452E" w:rsidRPr="005A3A97" w14:paraId="0281C82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5884C6EB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8452E" w:rsidRPr="005A3A97" w14:paraId="38956F7B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13BFC9D8" w:rsidR="00B8452E" w:rsidRPr="00D41F3F" w:rsidRDefault="00AF1281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B8452E" w:rsidRPr="005A3A97" w14:paraId="77FEAC0C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137743A" w:rsidR="00B8452E" w:rsidRPr="00D41F3F" w:rsidRDefault="00AF1281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8452E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F840A1A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452E" w:rsidRPr="005A3A97" w14:paraId="26AD2206" w14:textId="77777777" w:rsidTr="009F31E9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B8452E" w:rsidRPr="005A3A97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1DD1675" w:rsidR="00B8452E" w:rsidRPr="00D41F3F" w:rsidRDefault="00B8452E" w:rsidP="00B845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 w:rsidR="000A0C5E">
              <w:rPr>
                <w:rFonts w:ascii="Arial" w:hAnsi="Arial" w:cs="Arial"/>
                <w:color w:val="000000"/>
                <w:sz w:val="20"/>
                <w:szCs w:val="20"/>
              </w:rPr>
              <w:t>Kopitská</w:t>
            </w:r>
            <w:proofErr w:type="spellEnd"/>
            <w:r w:rsidR="000A0C5E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výsypka</w:t>
            </w:r>
          </w:p>
        </w:tc>
      </w:tr>
      <w:tr w:rsidR="00B8452E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B8452E" w:rsidRDefault="00B8452E" w:rsidP="00B845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7F0E94A" w:rsidR="00B8452E" w:rsidRPr="00D41F3F" w:rsidRDefault="00B8452E" w:rsidP="00B8452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686042</w:t>
            </w:r>
          </w:p>
        </w:tc>
      </w:tr>
      <w:tr w:rsidR="007D35CD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D41F3F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FB5AA9">
        <w:trPr>
          <w:trHeight w:val="345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77777777" w:rsidR="005A3A97" w:rsidRPr="00D41F3F" w:rsidRDefault="005A3A97" w:rsidP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41F3F" w:rsidRPr="005A3A97" w14:paraId="1F0B32B2" w14:textId="77777777" w:rsidTr="00C00B51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D41F3F" w:rsidRPr="005A3A97" w:rsidRDefault="00D41F3F" w:rsidP="00D41F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11201C71" w:rsidR="00D41F3F" w:rsidRPr="00D41F3F" w:rsidRDefault="00D41F3F" w:rsidP="00D41F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D41F3F">
              <w:rPr>
                <w:rFonts w:ascii="Arial" w:hAnsi="Arial" w:cs="Arial"/>
                <w:sz w:val="20"/>
                <w:szCs w:val="20"/>
              </w:rPr>
              <w:t xml:space="preserve"> z důvodů netěsnosti stokové sítě vnikají do kanalizačního systému balastní vody z okolního půdního prostředí nebo povrchové vody bodově zaústěné do kanalizace. V případě oddílné splaškové kanalizace dochází také k nátoku srážkových vod ventilačními otvory poklopů vstupních šachet či k „černým“ napojením srážkových vod z nemovitostí.  Balastní vody zabírají kapacitu potrubí, zvyšují čerpací objemy na přečerpávacích stanicích, zvyšují objem vod přitékajících na ČOV, což má za následek snížení účinnosti ČOV.</w:t>
            </w:r>
          </w:p>
        </w:tc>
      </w:tr>
      <w:tr w:rsidR="00AE6BCA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37172FA8" w:rsidR="00AE6BCA" w:rsidRPr="00D41F3F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D41F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34F9" w:rsidRPr="00D41F3F">
              <w:rPr>
                <w:rFonts w:ascii="Arial" w:hAnsi="Arial" w:cs="Arial"/>
                <w:sz w:val="20"/>
                <w:szCs w:val="20"/>
              </w:rPr>
              <w:t xml:space="preserve">generel </w:t>
            </w:r>
            <w:r w:rsidR="00B8452E" w:rsidRPr="00D41F3F">
              <w:rPr>
                <w:rFonts w:ascii="Arial" w:hAnsi="Arial" w:cs="Arial"/>
                <w:sz w:val="20"/>
                <w:szCs w:val="20"/>
              </w:rPr>
              <w:t>kanalizace města</w:t>
            </w:r>
            <w:r w:rsidR="005D34F9" w:rsidRPr="00D41F3F">
              <w:rPr>
                <w:rFonts w:ascii="Arial" w:hAnsi="Arial" w:cs="Arial"/>
                <w:sz w:val="20"/>
                <w:szCs w:val="20"/>
              </w:rPr>
              <w:t xml:space="preserve"> a následná rekonstrukce úseků kanalizace obce, tak aby bylo docíleno snížení podílu balastních vod a tím dosaženo vyšší účinnosti ČOV a snížení znečištění z odlehčovacích komor.</w:t>
            </w:r>
          </w:p>
        </w:tc>
      </w:tr>
      <w:tr w:rsidR="00E35466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4BF65210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3B318417" w:rsidR="00E35466" w:rsidRPr="00D41F3F" w:rsidRDefault="00E35466" w:rsidP="00E35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35466" w:rsidRPr="005A3A97" w14:paraId="0989E983" w14:textId="77777777" w:rsidTr="00E678C3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B2E1179" w:rsidR="00E35466" w:rsidRPr="005A3A97" w:rsidRDefault="00E678C3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4981A872" wp14:editId="673053C3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303530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546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3C865B6" w:rsidR="00E35466" w:rsidRPr="00D41F3F" w:rsidRDefault="00E35466" w:rsidP="00E35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67A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E35466" w:rsidRPr="005A3A97" w14:paraId="10E35793" w14:textId="77777777" w:rsidTr="00E678C3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19061574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241FA628" w:rsidR="00E35466" w:rsidRPr="00D41F3F" w:rsidRDefault="00E35466" w:rsidP="00E35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67A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35466" w:rsidRPr="005A3A97" w14:paraId="6330B24B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B8CB2F7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37573BBB" w:rsidR="00E35466" w:rsidRPr="00D41F3F" w:rsidRDefault="00E35466" w:rsidP="00E35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67A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35466" w:rsidRPr="005A3A97" w14:paraId="0FE46D4B" w14:textId="77777777" w:rsidTr="00E678C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8FB4579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608EFF11" w:rsidR="00E35466" w:rsidRPr="00D41F3F" w:rsidRDefault="00E35466" w:rsidP="00E35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35466" w:rsidRPr="005A3A97" w14:paraId="73BD4FC7" w14:textId="77777777" w:rsidTr="00A67AE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071C7E83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5F498DFB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35466" w:rsidRPr="005A3A97" w14:paraId="073D4F97" w14:textId="77777777" w:rsidTr="00A67AE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4E833E35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35466" w:rsidRPr="005A3A97" w14:paraId="3A67BE33" w14:textId="77777777" w:rsidTr="00F4297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3280B8EB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5209BC9A" w14:textId="77777777" w:rsidTr="00F4297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F42DFFF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521E7F40" w14:textId="77777777" w:rsidTr="00A67AE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0BBFF924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E35466" w:rsidRPr="005A3A97" w14:paraId="279861C7" w14:textId="77777777" w:rsidTr="00A67AE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5CA908B0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35466" w:rsidRPr="005A3A97" w14:paraId="0A0D282C" w14:textId="77777777" w:rsidTr="00F4297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1397FE33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51A23985" w14:textId="77777777" w:rsidTr="00F4297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48FFA5B8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340FA73C" w14:textId="77777777" w:rsidTr="00A67AE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4E5B985D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35466" w:rsidRPr="005A3A97" w14:paraId="72D8F893" w14:textId="77777777" w:rsidTr="00A67AE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7BC3DE30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35466" w:rsidRPr="005A3A97" w14:paraId="57744F4D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28570B8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44E4C4A2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6AC4D2E3" w14:textId="6F3F0D13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47FA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2441F366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5466" w:rsidRPr="005A3A97" w14:paraId="7FEC447F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40DBEA98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E35466" w:rsidRPr="005A3A97" w14:paraId="0B49ED85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E35466" w:rsidRPr="005A3A97" w:rsidRDefault="00E35466" w:rsidP="00E35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20223ED0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35466" w:rsidRPr="005A3A97" w14:paraId="10EAEF03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E35466" w:rsidRDefault="00E35466" w:rsidP="00E3546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11235E82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35466" w:rsidRPr="005A3A97" w14:paraId="739CD2C5" w14:textId="77777777" w:rsidTr="00A67AEC">
        <w:trPr>
          <w:trHeight w:val="15"/>
        </w:trPr>
        <w:tc>
          <w:tcPr>
            <w:tcW w:w="2972" w:type="dxa"/>
            <w:vAlign w:val="center"/>
          </w:tcPr>
          <w:p w14:paraId="34676B92" w14:textId="69CF55DF" w:rsidR="00E35466" w:rsidRDefault="00E35466" w:rsidP="00E3546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47FA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4ED5B86" w:rsidR="00E35466" w:rsidRPr="00D41F3F" w:rsidRDefault="00E35466" w:rsidP="00E3546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35466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55A515" w:rsidR="00E35466" w:rsidRPr="00D41F3F" w:rsidRDefault="00E35466" w:rsidP="00E354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1F3F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67A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41F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67A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43E2655A" w:rsidR="000E17E2" w:rsidRPr="00D41F3F" w:rsidRDefault="00A67A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0E17E2"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D41F3F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1F3F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0934A956" w:rsidR="00432988" w:rsidRDefault="00432988"/>
    <w:p w14:paraId="14E929EA" w14:textId="3A70BB60" w:rsidR="00432988" w:rsidRDefault="00432988"/>
    <w:p w14:paraId="4FF9A98F" w14:textId="22FD5AE5" w:rsidR="00432988" w:rsidRDefault="00CD3FB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1DC3E68">
            <wp:simplePos x="0" y="0"/>
            <wp:positionH relativeFrom="page">
              <wp:align>left</wp:align>
            </wp:positionH>
            <wp:positionV relativeFrom="paragraph">
              <wp:posOffset>314325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69604" w14:textId="77777777" w:rsidR="00975740" w:rsidRDefault="00975740" w:rsidP="000108F0">
      <w:pPr>
        <w:spacing w:after="0" w:line="240" w:lineRule="auto"/>
      </w:pPr>
      <w:r>
        <w:separator/>
      </w:r>
    </w:p>
  </w:endnote>
  <w:endnote w:type="continuationSeparator" w:id="0">
    <w:p w14:paraId="3D06855D" w14:textId="77777777" w:rsidR="00975740" w:rsidRDefault="0097574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737EC" w14:textId="77777777" w:rsidR="00975740" w:rsidRDefault="00975740" w:rsidP="000108F0">
      <w:pPr>
        <w:spacing w:after="0" w:line="240" w:lineRule="auto"/>
      </w:pPr>
      <w:r>
        <w:separator/>
      </w:r>
    </w:p>
  </w:footnote>
  <w:footnote w:type="continuationSeparator" w:id="0">
    <w:p w14:paraId="09D0E6F9" w14:textId="77777777" w:rsidR="00975740" w:rsidRDefault="0097574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9CDE69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67A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67A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2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0C5E"/>
    <w:rsid w:val="000A2918"/>
    <w:rsid w:val="000D5ECD"/>
    <w:rsid w:val="000E17E2"/>
    <w:rsid w:val="000E77DF"/>
    <w:rsid w:val="00104861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B5480"/>
    <w:rsid w:val="002D2DC8"/>
    <w:rsid w:val="002E4C8D"/>
    <w:rsid w:val="00300360"/>
    <w:rsid w:val="00334C92"/>
    <w:rsid w:val="00342C65"/>
    <w:rsid w:val="00354FEB"/>
    <w:rsid w:val="003600A7"/>
    <w:rsid w:val="00395712"/>
    <w:rsid w:val="00395CA8"/>
    <w:rsid w:val="003B29B4"/>
    <w:rsid w:val="003B4CDC"/>
    <w:rsid w:val="00401411"/>
    <w:rsid w:val="00402083"/>
    <w:rsid w:val="0041204C"/>
    <w:rsid w:val="00432988"/>
    <w:rsid w:val="004434D7"/>
    <w:rsid w:val="0049449B"/>
    <w:rsid w:val="004B1E69"/>
    <w:rsid w:val="004C4EFA"/>
    <w:rsid w:val="00505A2D"/>
    <w:rsid w:val="00531EAF"/>
    <w:rsid w:val="005324EF"/>
    <w:rsid w:val="005363F9"/>
    <w:rsid w:val="00540DC9"/>
    <w:rsid w:val="00565D92"/>
    <w:rsid w:val="00572C76"/>
    <w:rsid w:val="00584F92"/>
    <w:rsid w:val="005A3A97"/>
    <w:rsid w:val="005C2B5E"/>
    <w:rsid w:val="005D34F9"/>
    <w:rsid w:val="005D4B8D"/>
    <w:rsid w:val="005D642F"/>
    <w:rsid w:val="00635FCE"/>
    <w:rsid w:val="006425A5"/>
    <w:rsid w:val="00657CD0"/>
    <w:rsid w:val="0068655F"/>
    <w:rsid w:val="006A3C0C"/>
    <w:rsid w:val="006A7101"/>
    <w:rsid w:val="006D3926"/>
    <w:rsid w:val="006D5D80"/>
    <w:rsid w:val="00700CE3"/>
    <w:rsid w:val="007134D5"/>
    <w:rsid w:val="00751AA0"/>
    <w:rsid w:val="00772B53"/>
    <w:rsid w:val="00776570"/>
    <w:rsid w:val="007B03C5"/>
    <w:rsid w:val="007B3769"/>
    <w:rsid w:val="007D35CD"/>
    <w:rsid w:val="008132AA"/>
    <w:rsid w:val="00817E02"/>
    <w:rsid w:val="0083000D"/>
    <w:rsid w:val="0083255E"/>
    <w:rsid w:val="00836092"/>
    <w:rsid w:val="008B5D30"/>
    <w:rsid w:val="008E348F"/>
    <w:rsid w:val="00900089"/>
    <w:rsid w:val="009114AA"/>
    <w:rsid w:val="00915607"/>
    <w:rsid w:val="00926870"/>
    <w:rsid w:val="009445CD"/>
    <w:rsid w:val="00947FAF"/>
    <w:rsid w:val="00975740"/>
    <w:rsid w:val="009C5BAC"/>
    <w:rsid w:val="009D5F7B"/>
    <w:rsid w:val="009E232D"/>
    <w:rsid w:val="009E28C7"/>
    <w:rsid w:val="009E7424"/>
    <w:rsid w:val="00A13939"/>
    <w:rsid w:val="00A16E85"/>
    <w:rsid w:val="00A5262F"/>
    <w:rsid w:val="00A67AEC"/>
    <w:rsid w:val="00A81B5D"/>
    <w:rsid w:val="00A85F96"/>
    <w:rsid w:val="00A87FA0"/>
    <w:rsid w:val="00AE6BCA"/>
    <w:rsid w:val="00AF1281"/>
    <w:rsid w:val="00B06E2C"/>
    <w:rsid w:val="00B23411"/>
    <w:rsid w:val="00B57A6B"/>
    <w:rsid w:val="00B75340"/>
    <w:rsid w:val="00B8452E"/>
    <w:rsid w:val="00B9657D"/>
    <w:rsid w:val="00B96CA6"/>
    <w:rsid w:val="00BC610A"/>
    <w:rsid w:val="00BD3CB6"/>
    <w:rsid w:val="00BF0C5B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41F4"/>
    <w:rsid w:val="00D41F3F"/>
    <w:rsid w:val="00D42D68"/>
    <w:rsid w:val="00D93CF1"/>
    <w:rsid w:val="00D947D7"/>
    <w:rsid w:val="00D979A1"/>
    <w:rsid w:val="00DA0B41"/>
    <w:rsid w:val="00DB6343"/>
    <w:rsid w:val="00DC7CF9"/>
    <w:rsid w:val="00DD4A56"/>
    <w:rsid w:val="00DE6559"/>
    <w:rsid w:val="00DF1548"/>
    <w:rsid w:val="00E03049"/>
    <w:rsid w:val="00E30512"/>
    <w:rsid w:val="00E35466"/>
    <w:rsid w:val="00E57256"/>
    <w:rsid w:val="00E640A1"/>
    <w:rsid w:val="00E678C3"/>
    <w:rsid w:val="00EA67BC"/>
    <w:rsid w:val="00EB21AF"/>
    <w:rsid w:val="00EC418D"/>
    <w:rsid w:val="00ED0B77"/>
    <w:rsid w:val="00EE5102"/>
    <w:rsid w:val="00EF4650"/>
    <w:rsid w:val="00F0743A"/>
    <w:rsid w:val="00F20AC8"/>
    <w:rsid w:val="00F42970"/>
    <w:rsid w:val="00F867AD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14357-B656-4110-80FA-3A805F0A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592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2021-10-11T09:37:00Z</cp:lastPrinted>
  <dcterms:created xsi:type="dcterms:W3CDTF">2026-02-16T12:01:00Z</dcterms:created>
  <dcterms:modified xsi:type="dcterms:W3CDTF">2026-03-20T08:19:00Z</dcterms:modified>
</cp:coreProperties>
</file>